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A2" w:rsidRPr="00FA5DD8" w:rsidRDefault="005126A2" w:rsidP="005126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23B3">
        <w:rPr>
          <w:rFonts w:ascii="Arial" w:hAnsi="Arial" w:cs="Arial"/>
          <w:b/>
          <w:sz w:val="28"/>
          <w:szCs w:val="28"/>
        </w:rPr>
        <w:t>К О Н Т Р О Л Н А    Л И С Т А</w:t>
      </w:r>
    </w:p>
    <w:p w:rsidR="005126A2" w:rsidRPr="009C23B3" w:rsidRDefault="005126A2" w:rsidP="00512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23B3">
        <w:rPr>
          <w:rFonts w:ascii="Arial" w:hAnsi="Arial" w:cs="Arial"/>
          <w:b/>
          <w:sz w:val="24"/>
          <w:szCs w:val="24"/>
        </w:rPr>
        <w:t>- КОРИСНИК</w:t>
      </w:r>
    </w:p>
    <w:p w:rsidR="005126A2" w:rsidRDefault="005126A2" w:rsidP="005126A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5355"/>
        <w:gridCol w:w="225"/>
        <w:gridCol w:w="5580"/>
      </w:tblGrid>
      <w:tr w:rsidR="005126A2" w:rsidTr="00116505">
        <w:trPr>
          <w:trHeight w:val="3005"/>
        </w:trPr>
        <w:tc>
          <w:tcPr>
            <w:tcW w:w="5580" w:type="dxa"/>
            <w:gridSpan w:val="2"/>
          </w:tcPr>
          <w:p w:rsidR="005126A2" w:rsidRPr="00116505" w:rsidRDefault="005126A2" w:rsidP="002535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" cy="685800"/>
                  <wp:effectExtent l="1905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6A2" w:rsidRPr="00116505" w:rsidRDefault="005126A2" w:rsidP="002535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b/>
                <w:sz w:val="20"/>
                <w:szCs w:val="20"/>
              </w:rPr>
              <w:t>Република Србија</w:t>
            </w:r>
          </w:p>
          <w:p w:rsidR="005126A2" w:rsidRPr="00116505" w:rsidRDefault="005126A2" w:rsidP="002535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b/>
                <w:sz w:val="20"/>
                <w:szCs w:val="20"/>
              </w:rPr>
              <w:t>Аутономна Покрајина Војводина</w:t>
            </w:r>
          </w:p>
          <w:p w:rsidR="005126A2" w:rsidRPr="00116505" w:rsidRDefault="005126A2" w:rsidP="002535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b/>
                <w:sz w:val="20"/>
                <w:szCs w:val="20"/>
              </w:rPr>
              <w:t>Општина Нови Кнежевац</w:t>
            </w:r>
          </w:p>
          <w:p w:rsidR="005126A2" w:rsidRPr="00116505" w:rsidRDefault="005126A2" w:rsidP="0025350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Општинска управа општине Нови Кнежевац</w:t>
            </w:r>
          </w:p>
          <w:p w:rsidR="005126A2" w:rsidRPr="00116505" w:rsidRDefault="005126A2" w:rsidP="0025350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color w:val="000000"/>
                <w:sz w:val="20"/>
                <w:szCs w:val="20"/>
              </w:rPr>
              <w:t>Одељење за буџет,финансије и привредне делатности</w:t>
            </w:r>
          </w:p>
          <w:p w:rsidR="005126A2" w:rsidRPr="00116505" w:rsidRDefault="005126A2" w:rsidP="0025350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color w:val="000000"/>
                <w:sz w:val="20"/>
                <w:szCs w:val="20"/>
              </w:rPr>
              <w:t>Одсек за урбанизам, заштиту животне средине</w:t>
            </w:r>
          </w:p>
          <w:p w:rsidR="005126A2" w:rsidRPr="00116505" w:rsidRDefault="005126A2" w:rsidP="002535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 комуналне послове</w:t>
            </w:r>
          </w:p>
          <w:p w:rsidR="005126A2" w:rsidRPr="00D24275" w:rsidRDefault="005126A2" w:rsidP="0025350C">
            <w:pPr>
              <w:jc w:val="center"/>
              <w:rPr>
                <w:rFonts w:eastAsia="Calibri"/>
              </w:rPr>
            </w:pPr>
            <w:r w:rsidRPr="00116505">
              <w:rPr>
                <w:rFonts w:ascii="Arial" w:eastAsia="Calibri" w:hAnsi="Arial" w:cs="Arial"/>
                <w:b/>
                <w:sz w:val="20"/>
                <w:szCs w:val="20"/>
              </w:rPr>
              <w:t>Комунална инспекција</w:t>
            </w:r>
          </w:p>
        </w:tc>
        <w:tc>
          <w:tcPr>
            <w:tcW w:w="5580" w:type="dxa"/>
          </w:tcPr>
          <w:p w:rsidR="005126A2" w:rsidRDefault="005126A2" w:rsidP="0025350C">
            <w:pPr>
              <w:jc w:val="both"/>
              <w:rPr>
                <w:rFonts w:ascii="Arial" w:hAnsi="Arial" w:cs="Arial"/>
              </w:rPr>
            </w:pPr>
          </w:p>
          <w:p w:rsidR="005126A2" w:rsidRDefault="005126A2" w:rsidP="0025350C">
            <w:pPr>
              <w:jc w:val="both"/>
              <w:rPr>
                <w:rFonts w:ascii="Arial" w:hAnsi="Arial" w:cs="Arial"/>
              </w:rPr>
            </w:pPr>
          </w:p>
          <w:p w:rsidR="005126A2" w:rsidRDefault="005126A2" w:rsidP="0025350C">
            <w:pPr>
              <w:jc w:val="both"/>
              <w:rPr>
                <w:rFonts w:ascii="Arial" w:hAnsi="Arial" w:cs="Arial"/>
              </w:rPr>
            </w:pPr>
          </w:p>
          <w:p w:rsidR="005126A2" w:rsidRDefault="008D4CF6" w:rsidP="002535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Одлука о снабдевању водом</w:t>
            </w:r>
            <w:r w:rsidR="005126A2">
              <w:rPr>
                <w:rFonts w:ascii="Arial" w:hAnsi="Arial" w:cs="Arial"/>
              </w:rPr>
              <w:t xml:space="preserve"> („Сл.лист општине Н</w:t>
            </w:r>
            <w:r>
              <w:rPr>
                <w:rFonts w:ascii="Arial" w:hAnsi="Arial" w:cs="Arial"/>
              </w:rPr>
              <w:t>ови Кнежевац“, бр. 4/24</w:t>
            </w:r>
            <w:bookmarkStart w:id="0" w:name="_GoBack"/>
            <w:bookmarkEnd w:id="0"/>
            <w:r w:rsidR="005126A2">
              <w:rPr>
                <w:rFonts w:ascii="Arial" w:hAnsi="Arial" w:cs="Arial"/>
              </w:rPr>
              <w:t>)</w:t>
            </w:r>
          </w:p>
        </w:tc>
      </w:tr>
      <w:tr w:rsidR="005126A2" w:rsidTr="007E653F">
        <w:trPr>
          <w:trHeight w:val="350"/>
        </w:trPr>
        <w:tc>
          <w:tcPr>
            <w:tcW w:w="11160" w:type="dxa"/>
            <w:gridSpan w:val="3"/>
            <w:shd w:val="clear" w:color="auto" w:fill="D9D9D9" w:themeFill="background1" w:themeFillShade="D9"/>
            <w:vAlign w:val="center"/>
          </w:tcPr>
          <w:p w:rsidR="005126A2" w:rsidRPr="005126A2" w:rsidRDefault="005126A2" w:rsidP="005126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ОПШТЕ ИНФОРМАЦИЈЕ О ИНСПЕКЦИЈСКОМ НАДЗОРУ</w:t>
            </w:r>
          </w:p>
        </w:tc>
      </w:tr>
      <w:tr w:rsidR="005126A2" w:rsidTr="007D40B9">
        <w:trPr>
          <w:trHeight w:val="350"/>
        </w:trPr>
        <w:tc>
          <w:tcPr>
            <w:tcW w:w="11160" w:type="dxa"/>
            <w:gridSpan w:val="3"/>
            <w:shd w:val="clear" w:color="auto" w:fill="FFFFFF" w:themeFill="background1"/>
            <w:vAlign w:val="center"/>
          </w:tcPr>
          <w:p w:rsidR="005126A2" w:rsidRPr="005126A2" w:rsidRDefault="005126A2" w:rsidP="005126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Опште информације</w:t>
            </w:r>
          </w:p>
        </w:tc>
      </w:tr>
      <w:tr w:rsidR="005126A2" w:rsidTr="00515175">
        <w:trPr>
          <w:trHeight w:val="1005"/>
        </w:trPr>
        <w:tc>
          <w:tcPr>
            <w:tcW w:w="11160" w:type="dxa"/>
            <w:gridSpan w:val="3"/>
            <w:shd w:val="clear" w:color="auto" w:fill="FFFFFF" w:themeFill="background1"/>
            <w:vAlign w:val="center"/>
          </w:tcPr>
          <w:p w:rsidR="005126A2" w:rsidRDefault="005126A2" w:rsidP="00512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Општинска управа Нови Кнежевац</w:t>
            </w:r>
            <w:r w:rsidR="009C23B3">
              <w:rPr>
                <w:rFonts w:ascii="Arial" w:hAnsi="Arial" w:cs="Arial"/>
              </w:rPr>
              <w:t>, Општинска управа</w:t>
            </w:r>
          </w:p>
          <w:p w:rsidR="009C23B3" w:rsidRDefault="009C23B3" w:rsidP="005126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Комунална инспекција</w:t>
            </w:r>
          </w:p>
          <w:p w:rsidR="009C23B3" w:rsidRDefault="009C23B3" w:rsidP="00512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Водећи испектор:</w:t>
            </w:r>
          </w:p>
          <w:p w:rsidR="005126A2" w:rsidRPr="005126A2" w:rsidRDefault="009C23B3" w:rsidP="00512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 инспекцијског надзора:</w:t>
            </w:r>
          </w:p>
        </w:tc>
      </w:tr>
      <w:tr w:rsidR="009C23B3" w:rsidTr="00515175">
        <w:trPr>
          <w:trHeight w:val="323"/>
        </w:trPr>
        <w:tc>
          <w:tcPr>
            <w:tcW w:w="11160" w:type="dxa"/>
            <w:gridSpan w:val="3"/>
            <w:shd w:val="clear" w:color="auto" w:fill="FFFFFF" w:themeFill="background1"/>
            <w:vAlign w:val="center"/>
          </w:tcPr>
          <w:p w:rsidR="009C23B3" w:rsidRDefault="009C23B3" w:rsidP="00512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Врста инспекцијског надзора:</w:t>
            </w:r>
          </w:p>
          <w:p w:rsidR="009C23B3" w:rsidRDefault="007825B8" w:rsidP="00512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 w:rsidR="00C64622">
              <w:rPr>
                <w:rFonts w:ascii="Arial" w:hAnsi="Arial" w:cs="Arial"/>
              </w:rPr>
              <w:t>Редовни</w:t>
            </w:r>
          </w:p>
          <w:p w:rsidR="00C64622" w:rsidRDefault="007825B8" w:rsidP="00512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 w:rsidR="00C64622">
              <w:rPr>
                <w:rFonts w:ascii="Arial" w:hAnsi="Arial" w:cs="Arial"/>
              </w:rPr>
              <w:t>Ванредни</w:t>
            </w:r>
          </w:p>
          <w:p w:rsidR="00C64622" w:rsidRDefault="007825B8" w:rsidP="00512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 w:rsidR="00C64622">
              <w:rPr>
                <w:rFonts w:ascii="Arial" w:hAnsi="Arial" w:cs="Arial"/>
              </w:rPr>
              <w:t>Контролни</w:t>
            </w:r>
          </w:p>
          <w:p w:rsidR="00C64622" w:rsidRDefault="007825B8" w:rsidP="00512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 w:rsidR="00C64622">
              <w:rPr>
                <w:rFonts w:ascii="Arial" w:hAnsi="Arial" w:cs="Arial"/>
              </w:rPr>
              <w:t>Допунски</w:t>
            </w:r>
          </w:p>
        </w:tc>
      </w:tr>
      <w:tr w:rsidR="00C64622" w:rsidTr="00515175">
        <w:trPr>
          <w:trHeight w:val="323"/>
        </w:trPr>
        <w:tc>
          <w:tcPr>
            <w:tcW w:w="11160" w:type="dxa"/>
            <w:gridSpan w:val="3"/>
            <w:shd w:val="clear" w:color="auto" w:fill="FFFFFF" w:themeFill="background1"/>
            <w:vAlign w:val="center"/>
          </w:tcPr>
          <w:p w:rsidR="00C64622" w:rsidRDefault="00C64622" w:rsidP="00512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Инспекцијски надзор према облику:</w:t>
            </w:r>
          </w:p>
          <w:p w:rsidR="00C64622" w:rsidRDefault="007825B8" w:rsidP="00512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 w:rsidR="00C64622">
              <w:rPr>
                <w:rFonts w:ascii="Arial" w:hAnsi="Arial" w:cs="Arial"/>
              </w:rPr>
              <w:t>Теренски</w:t>
            </w:r>
          </w:p>
          <w:p w:rsidR="00C64622" w:rsidRDefault="007825B8" w:rsidP="00512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 w:rsidR="00C64622">
              <w:rPr>
                <w:rFonts w:ascii="Arial" w:hAnsi="Arial" w:cs="Arial"/>
              </w:rPr>
              <w:t>Канцеларијски</w:t>
            </w:r>
          </w:p>
        </w:tc>
      </w:tr>
      <w:tr w:rsidR="00C64622" w:rsidTr="00515175">
        <w:trPr>
          <w:trHeight w:val="323"/>
        </w:trPr>
        <w:tc>
          <w:tcPr>
            <w:tcW w:w="11160" w:type="dxa"/>
            <w:gridSpan w:val="3"/>
            <w:shd w:val="clear" w:color="auto" w:fill="FFFFFF" w:themeFill="background1"/>
            <w:vAlign w:val="center"/>
          </w:tcPr>
          <w:p w:rsidR="00C64622" w:rsidRDefault="00C64622" w:rsidP="00512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за инспекцијски надзор:</w:t>
            </w:r>
          </w:p>
          <w:p w:rsidR="00C64622" w:rsidRDefault="007825B8" w:rsidP="00512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 w:rsidR="00C64622">
              <w:rPr>
                <w:rFonts w:ascii="Arial" w:hAnsi="Arial" w:cs="Arial"/>
              </w:rPr>
              <w:t>Да</w:t>
            </w:r>
          </w:p>
          <w:p w:rsidR="00C64622" w:rsidRDefault="007825B8" w:rsidP="00512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 w:rsidR="00C64622">
              <w:rPr>
                <w:rFonts w:ascii="Arial" w:hAnsi="Arial" w:cs="Arial"/>
              </w:rPr>
              <w:t>Не</w:t>
            </w:r>
          </w:p>
        </w:tc>
      </w:tr>
      <w:tr w:rsidR="00C64622" w:rsidTr="00790912">
        <w:trPr>
          <w:trHeight w:val="377"/>
        </w:trPr>
        <w:tc>
          <w:tcPr>
            <w:tcW w:w="11160" w:type="dxa"/>
            <w:gridSpan w:val="3"/>
            <w:shd w:val="clear" w:color="auto" w:fill="D9D9D9" w:themeFill="background1" w:themeFillShade="D9"/>
            <w:vAlign w:val="center"/>
          </w:tcPr>
          <w:p w:rsidR="00C64622" w:rsidRPr="00C64622" w:rsidRDefault="00C64622" w:rsidP="00C646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ИНФОРМАЦИЈЕ О КОНТРОЛИСАНОМ СУБЈЕКТУ</w:t>
            </w:r>
          </w:p>
        </w:tc>
      </w:tr>
      <w:tr w:rsidR="00C64622" w:rsidTr="007D40B9">
        <w:trPr>
          <w:trHeight w:val="170"/>
        </w:trPr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622" w:rsidRPr="00CC4DD9" w:rsidRDefault="00CC4DD9" w:rsidP="00C646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Правно/физичко лице, предузетник</w:t>
            </w:r>
          </w:p>
        </w:tc>
      </w:tr>
      <w:tr w:rsidR="00C64622" w:rsidTr="00790912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622" w:rsidRPr="00CC4DD9" w:rsidRDefault="00CC4DD9" w:rsidP="00790912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Подаци о контролисаном субјекту</w:t>
            </w:r>
          </w:p>
        </w:tc>
      </w:tr>
      <w:tr w:rsidR="00515175" w:rsidRPr="00CC4DD9" w:rsidTr="00790912">
        <w:trPr>
          <w:trHeight w:val="332"/>
        </w:trPr>
        <w:tc>
          <w:tcPr>
            <w:tcW w:w="53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5175" w:rsidRPr="00515175" w:rsidRDefault="00515175" w:rsidP="00515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Назив/име и презиме субјекта: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515175" w:rsidRPr="00515175" w:rsidRDefault="00515175" w:rsidP="00515175">
            <w:pPr>
              <w:rPr>
                <w:rFonts w:ascii="Arial" w:hAnsi="Arial" w:cs="Arial"/>
              </w:rPr>
            </w:pPr>
          </w:p>
        </w:tc>
      </w:tr>
      <w:tr w:rsidR="00515175" w:rsidRPr="00CC4DD9" w:rsidTr="00790912">
        <w:trPr>
          <w:trHeight w:val="278"/>
        </w:trPr>
        <w:tc>
          <w:tcPr>
            <w:tcW w:w="53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5175" w:rsidRDefault="00515175" w:rsidP="00515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Адреса (улица и број: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515175" w:rsidRPr="00515175" w:rsidRDefault="00515175" w:rsidP="00515175">
            <w:pPr>
              <w:rPr>
                <w:rFonts w:ascii="Arial" w:hAnsi="Arial" w:cs="Arial"/>
              </w:rPr>
            </w:pPr>
          </w:p>
        </w:tc>
      </w:tr>
      <w:tr w:rsidR="00515175" w:rsidRPr="00CC4DD9" w:rsidTr="00790912">
        <w:trPr>
          <w:trHeight w:val="242"/>
        </w:trPr>
        <w:tc>
          <w:tcPr>
            <w:tcW w:w="53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5175" w:rsidRDefault="00515175" w:rsidP="00515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Место: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515175" w:rsidRPr="00515175" w:rsidRDefault="00515175" w:rsidP="00515175">
            <w:pPr>
              <w:rPr>
                <w:rFonts w:ascii="Arial" w:hAnsi="Arial" w:cs="Arial"/>
              </w:rPr>
            </w:pPr>
          </w:p>
        </w:tc>
      </w:tr>
      <w:tr w:rsidR="00515175" w:rsidRPr="00CC4DD9" w:rsidTr="00790912">
        <w:trPr>
          <w:trHeight w:val="80"/>
        </w:trPr>
        <w:tc>
          <w:tcPr>
            <w:tcW w:w="53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5175" w:rsidRDefault="00515175" w:rsidP="00515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Град/Општина: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515175" w:rsidRPr="00515175" w:rsidRDefault="00515175" w:rsidP="00515175">
            <w:pPr>
              <w:rPr>
                <w:rFonts w:ascii="Arial" w:hAnsi="Arial" w:cs="Arial"/>
              </w:rPr>
            </w:pPr>
          </w:p>
        </w:tc>
      </w:tr>
      <w:tr w:rsidR="00515175" w:rsidRPr="00CC4DD9" w:rsidTr="00790912">
        <w:trPr>
          <w:trHeight w:val="80"/>
        </w:trPr>
        <w:tc>
          <w:tcPr>
            <w:tcW w:w="53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5175" w:rsidRDefault="00515175" w:rsidP="00515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Поштански број: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515175" w:rsidRPr="00515175" w:rsidRDefault="00515175" w:rsidP="00515175">
            <w:pPr>
              <w:rPr>
                <w:rFonts w:ascii="Arial" w:hAnsi="Arial" w:cs="Arial"/>
              </w:rPr>
            </w:pPr>
          </w:p>
        </w:tc>
      </w:tr>
      <w:tr w:rsidR="00515175" w:rsidRPr="00CC4DD9" w:rsidTr="00790912">
        <w:trPr>
          <w:trHeight w:val="80"/>
        </w:trPr>
        <w:tc>
          <w:tcPr>
            <w:tcW w:w="53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5175" w:rsidRDefault="00515175" w:rsidP="00515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Телефон/Факс: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515175" w:rsidRPr="00515175" w:rsidRDefault="00515175" w:rsidP="00515175">
            <w:pPr>
              <w:rPr>
                <w:rFonts w:ascii="Arial" w:hAnsi="Arial" w:cs="Arial"/>
              </w:rPr>
            </w:pPr>
          </w:p>
        </w:tc>
      </w:tr>
      <w:tr w:rsidR="00515175" w:rsidRPr="00CC4DD9" w:rsidTr="00790912">
        <w:trPr>
          <w:trHeight w:val="80"/>
        </w:trPr>
        <w:tc>
          <w:tcPr>
            <w:tcW w:w="53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5175" w:rsidRPr="00116505" w:rsidRDefault="00116505" w:rsidP="00515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515175" w:rsidRPr="00515175" w:rsidRDefault="00515175" w:rsidP="00515175">
            <w:pPr>
              <w:rPr>
                <w:rFonts w:ascii="Arial" w:hAnsi="Arial" w:cs="Arial"/>
              </w:rPr>
            </w:pPr>
          </w:p>
        </w:tc>
      </w:tr>
      <w:tr w:rsidR="00116505" w:rsidRPr="00CC4DD9" w:rsidTr="00790912">
        <w:trPr>
          <w:trHeight w:val="80"/>
        </w:trPr>
        <w:tc>
          <w:tcPr>
            <w:tcW w:w="53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505" w:rsidRPr="00116505" w:rsidRDefault="00116505" w:rsidP="00515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Интернет адреса</w:t>
            </w:r>
            <w:r w:rsidR="00790912">
              <w:rPr>
                <w:rFonts w:ascii="Arial" w:hAnsi="Arial" w:cs="Arial"/>
              </w:rPr>
              <w:t>: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116505" w:rsidRPr="00515175" w:rsidRDefault="00116505" w:rsidP="00515175">
            <w:pPr>
              <w:rPr>
                <w:rFonts w:ascii="Arial" w:hAnsi="Arial" w:cs="Arial"/>
              </w:rPr>
            </w:pPr>
          </w:p>
        </w:tc>
      </w:tr>
      <w:tr w:rsidR="00790912" w:rsidRPr="00CC4DD9" w:rsidTr="00790912">
        <w:trPr>
          <w:trHeight w:val="80"/>
        </w:trPr>
        <w:tc>
          <w:tcPr>
            <w:tcW w:w="53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912" w:rsidRDefault="00790912" w:rsidP="00515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ПИБ: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790912" w:rsidRPr="00515175" w:rsidRDefault="00790912" w:rsidP="00515175">
            <w:pPr>
              <w:rPr>
                <w:rFonts w:ascii="Arial" w:hAnsi="Arial" w:cs="Arial"/>
              </w:rPr>
            </w:pPr>
          </w:p>
        </w:tc>
      </w:tr>
      <w:tr w:rsidR="00790912" w:rsidRPr="00CC4DD9" w:rsidTr="00790912">
        <w:trPr>
          <w:trHeight w:val="80"/>
        </w:trPr>
        <w:tc>
          <w:tcPr>
            <w:tcW w:w="53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912" w:rsidRDefault="00790912" w:rsidP="00515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Матични број: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790912" w:rsidRPr="00515175" w:rsidRDefault="00790912" w:rsidP="00515175">
            <w:pPr>
              <w:rPr>
                <w:rFonts w:ascii="Arial" w:hAnsi="Arial" w:cs="Arial"/>
              </w:rPr>
            </w:pPr>
          </w:p>
        </w:tc>
      </w:tr>
      <w:tr w:rsidR="00790912" w:rsidRPr="00CC4DD9" w:rsidTr="00790912">
        <w:trPr>
          <w:trHeight w:val="80"/>
        </w:trPr>
        <w:tc>
          <w:tcPr>
            <w:tcW w:w="53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912" w:rsidRDefault="00790912" w:rsidP="00515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Бр.личне карте (за физичка лица):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790912" w:rsidRPr="00515175" w:rsidRDefault="00790912" w:rsidP="00515175">
            <w:pPr>
              <w:rPr>
                <w:rFonts w:ascii="Arial" w:hAnsi="Arial" w:cs="Arial"/>
              </w:rPr>
            </w:pPr>
          </w:p>
        </w:tc>
      </w:tr>
      <w:tr w:rsidR="00790912" w:rsidRPr="00CC4DD9" w:rsidTr="00515175">
        <w:trPr>
          <w:trHeight w:val="80"/>
        </w:trPr>
        <w:tc>
          <w:tcPr>
            <w:tcW w:w="5355" w:type="dxa"/>
            <w:tcBorders>
              <w:right w:val="single" w:sz="4" w:space="0" w:color="auto"/>
            </w:tcBorders>
            <w:vAlign w:val="bottom"/>
          </w:tcPr>
          <w:p w:rsidR="00790912" w:rsidRPr="00790912" w:rsidRDefault="00790912" w:rsidP="005151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Пословни простор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790912" w:rsidRPr="00515175" w:rsidRDefault="00790912" w:rsidP="00515175">
            <w:pPr>
              <w:rPr>
                <w:rFonts w:ascii="Arial" w:hAnsi="Arial" w:cs="Arial"/>
              </w:rPr>
            </w:pPr>
          </w:p>
        </w:tc>
      </w:tr>
      <w:tr w:rsidR="00790912" w:rsidRPr="00CC4DD9" w:rsidTr="00790912">
        <w:trPr>
          <w:trHeight w:val="80"/>
        </w:trPr>
        <w:tc>
          <w:tcPr>
            <w:tcW w:w="11160" w:type="dxa"/>
            <w:gridSpan w:val="3"/>
            <w:shd w:val="clear" w:color="auto" w:fill="D9D9D9" w:themeFill="background1" w:themeFillShade="D9"/>
            <w:vAlign w:val="bottom"/>
          </w:tcPr>
          <w:p w:rsidR="00790912" w:rsidRPr="00790912" w:rsidRDefault="00790912" w:rsidP="00515175">
            <w:pPr>
              <w:rPr>
                <w:rFonts w:ascii="Arial" w:hAnsi="Arial" w:cs="Arial"/>
              </w:rPr>
            </w:pPr>
            <w:r w:rsidRPr="00790912">
              <w:rPr>
                <w:rFonts w:ascii="Arial" w:hAnsi="Arial" w:cs="Arial"/>
              </w:rPr>
              <w:t xml:space="preserve">Локација пословног простора у ком је вршен </w:t>
            </w:r>
            <w:r>
              <w:rPr>
                <w:rFonts w:ascii="Arial" w:hAnsi="Arial" w:cs="Arial"/>
              </w:rPr>
              <w:t>инспекцијски надзор</w:t>
            </w:r>
          </w:p>
        </w:tc>
      </w:tr>
      <w:tr w:rsidR="00790912" w:rsidRPr="00CC4DD9" w:rsidTr="0025350C">
        <w:trPr>
          <w:trHeight w:val="80"/>
        </w:trPr>
        <w:tc>
          <w:tcPr>
            <w:tcW w:w="53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912" w:rsidRPr="0025350C" w:rsidRDefault="0025350C" w:rsidP="00515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Адреса (улица и број):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790912" w:rsidRPr="00515175" w:rsidRDefault="00790912" w:rsidP="00515175">
            <w:pPr>
              <w:rPr>
                <w:rFonts w:ascii="Arial" w:hAnsi="Arial" w:cs="Arial"/>
              </w:rPr>
            </w:pPr>
          </w:p>
        </w:tc>
      </w:tr>
      <w:tr w:rsidR="0025350C" w:rsidRPr="00CC4DD9" w:rsidTr="0025350C">
        <w:trPr>
          <w:trHeight w:val="80"/>
        </w:trPr>
        <w:tc>
          <w:tcPr>
            <w:tcW w:w="53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350C" w:rsidRDefault="0025350C" w:rsidP="00515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Место: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25350C" w:rsidRPr="00515175" w:rsidRDefault="0025350C" w:rsidP="00515175">
            <w:pPr>
              <w:rPr>
                <w:rFonts w:ascii="Arial" w:hAnsi="Arial" w:cs="Arial"/>
              </w:rPr>
            </w:pPr>
          </w:p>
        </w:tc>
      </w:tr>
      <w:tr w:rsidR="007D40B9" w:rsidRPr="00CC4DD9" w:rsidTr="0025350C">
        <w:trPr>
          <w:trHeight w:val="80"/>
        </w:trPr>
        <w:tc>
          <w:tcPr>
            <w:tcW w:w="53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D40B9" w:rsidRDefault="007D40B9" w:rsidP="007D4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Град/Општина: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7D40B9" w:rsidRPr="00515175" w:rsidRDefault="007D40B9" w:rsidP="00515175">
            <w:pPr>
              <w:rPr>
                <w:rFonts w:ascii="Arial" w:hAnsi="Arial" w:cs="Arial"/>
              </w:rPr>
            </w:pPr>
          </w:p>
        </w:tc>
      </w:tr>
      <w:tr w:rsidR="007D40B9" w:rsidRPr="00CC4DD9" w:rsidTr="0025350C">
        <w:trPr>
          <w:trHeight w:val="80"/>
        </w:trPr>
        <w:tc>
          <w:tcPr>
            <w:tcW w:w="53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D40B9" w:rsidRDefault="007D40B9" w:rsidP="007D4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Поштански број: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bottom"/>
          </w:tcPr>
          <w:p w:rsidR="007D40B9" w:rsidRPr="00515175" w:rsidRDefault="007D40B9" w:rsidP="00515175">
            <w:pPr>
              <w:rPr>
                <w:rFonts w:ascii="Arial" w:hAnsi="Arial" w:cs="Arial"/>
              </w:rPr>
            </w:pPr>
          </w:p>
        </w:tc>
      </w:tr>
    </w:tbl>
    <w:p w:rsidR="007E653F" w:rsidRDefault="00A56B73" w:rsidP="007E653F">
      <w:pPr>
        <w:spacing w:after="0" w:line="240" w:lineRule="auto"/>
        <w:ind w:left="-907"/>
        <w:rPr>
          <w:rFonts w:ascii="Arial" w:hAnsi="Arial" w:cs="Arial"/>
        </w:rPr>
      </w:pPr>
      <w:r>
        <w:rPr>
          <w:rFonts w:ascii="Arial" w:hAnsi="Arial" w:cs="Arial"/>
        </w:rPr>
        <w:t xml:space="preserve">(  </w:t>
      </w:r>
      <w:r w:rsidR="0078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) </w:t>
      </w:r>
      <w:r w:rsidR="007E653F">
        <w:rPr>
          <w:rFonts w:ascii="Arial" w:hAnsi="Arial" w:cs="Arial"/>
        </w:rPr>
        <w:t>Физичко лице</w:t>
      </w:r>
    </w:p>
    <w:p w:rsidR="007E653F" w:rsidRDefault="00A56B73" w:rsidP="007E653F">
      <w:pPr>
        <w:spacing w:after="0" w:line="240" w:lineRule="auto"/>
        <w:ind w:left="-907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78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 </w:t>
      </w:r>
      <w:r w:rsidR="007E653F">
        <w:rPr>
          <w:rFonts w:ascii="Arial" w:hAnsi="Arial" w:cs="Arial"/>
        </w:rPr>
        <w:t>Правно лице</w:t>
      </w:r>
    </w:p>
    <w:p w:rsidR="007E653F" w:rsidRDefault="00A56B73" w:rsidP="007E653F">
      <w:pPr>
        <w:spacing w:after="0" w:line="240" w:lineRule="auto"/>
        <w:ind w:left="-907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78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 </w:t>
      </w:r>
      <w:r w:rsidR="007E653F">
        <w:rPr>
          <w:rFonts w:ascii="Arial" w:hAnsi="Arial" w:cs="Arial"/>
        </w:rPr>
        <w:t>Предузетник</w:t>
      </w:r>
    </w:p>
    <w:tbl>
      <w:tblPr>
        <w:tblStyle w:val="TableGrid"/>
        <w:tblW w:w="0" w:type="auto"/>
        <w:tblInd w:w="-907" w:type="dxa"/>
        <w:tblLook w:val="04A0" w:firstRow="1" w:lastRow="0" w:firstColumn="1" w:lastColumn="0" w:noHBand="0" w:noVBand="1"/>
      </w:tblPr>
      <w:tblGrid>
        <w:gridCol w:w="735"/>
        <w:gridCol w:w="8190"/>
        <w:gridCol w:w="2350"/>
      </w:tblGrid>
      <w:tr w:rsidR="00E95D7B" w:rsidTr="009D6E60">
        <w:tc>
          <w:tcPr>
            <w:tcW w:w="11275" w:type="dxa"/>
            <w:gridSpan w:val="3"/>
            <w:shd w:val="clear" w:color="auto" w:fill="D9D9D9" w:themeFill="background1" w:themeFillShade="D9"/>
            <w:vAlign w:val="bottom"/>
          </w:tcPr>
          <w:p w:rsidR="009D6E60" w:rsidRDefault="009D6E60" w:rsidP="009D6E60">
            <w:pPr>
              <w:rPr>
                <w:rFonts w:ascii="Arial" w:hAnsi="Arial" w:cs="Arial"/>
              </w:rPr>
            </w:pPr>
          </w:p>
          <w:p w:rsidR="00E95D7B" w:rsidRDefault="00E95D7B" w:rsidP="009D6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Корисник комуналне услуге:</w:t>
            </w:r>
          </w:p>
          <w:p w:rsidR="009D6E60" w:rsidRDefault="009D6E60" w:rsidP="009D6E60">
            <w:pPr>
              <w:rPr>
                <w:rFonts w:ascii="Arial" w:hAnsi="Arial" w:cs="Arial"/>
              </w:rPr>
            </w:pPr>
          </w:p>
        </w:tc>
      </w:tr>
      <w:tr w:rsidR="00FE1A12" w:rsidTr="009D6E60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FE1A12" w:rsidRPr="00FE1A12" w:rsidRDefault="00FE1A12" w:rsidP="00A56B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12" w:rsidRDefault="00172F3C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Корисник је власник, односно корисник објекта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vAlign w:val="center"/>
          </w:tcPr>
          <w:p w:rsidR="00FE1A12" w:rsidRDefault="00FE1A12" w:rsidP="009D6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</w:t>
            </w:r>
            <w:r w:rsidR="00E70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 </w:t>
            </w:r>
            <w:r w:rsidR="00E95D7B">
              <w:rPr>
                <w:rFonts w:ascii="Arial" w:hAnsi="Arial" w:cs="Arial"/>
                <w:b/>
              </w:rPr>
              <w:t xml:space="preserve">Да             </w:t>
            </w:r>
            <w:r>
              <w:rPr>
                <w:rFonts w:ascii="Arial" w:hAnsi="Arial" w:cs="Arial"/>
                <w:b/>
              </w:rPr>
              <w:t>(2)</w:t>
            </w:r>
          </w:p>
          <w:p w:rsidR="00E95D7B" w:rsidRDefault="00E95D7B" w:rsidP="009D6E60">
            <w:pPr>
              <w:rPr>
                <w:rFonts w:ascii="Arial" w:hAnsi="Arial" w:cs="Arial"/>
                <w:b/>
              </w:rPr>
            </w:pPr>
          </w:p>
          <w:p w:rsidR="00FE1A12" w:rsidRPr="00FE1A12" w:rsidRDefault="00FE1A12" w:rsidP="009D6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E70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) </w:t>
            </w:r>
            <w:r>
              <w:rPr>
                <w:rFonts w:ascii="Arial" w:hAnsi="Arial" w:cs="Arial"/>
                <w:b/>
              </w:rPr>
              <w:t>Не</w:t>
            </w:r>
            <w:r w:rsidR="00E95D7B">
              <w:rPr>
                <w:rFonts w:ascii="Arial" w:hAnsi="Arial" w:cs="Arial"/>
                <w:b/>
              </w:rPr>
              <w:t xml:space="preserve">             (0)</w:t>
            </w:r>
          </w:p>
        </w:tc>
      </w:tr>
      <w:tr w:rsidR="00E95D7B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95D7B" w:rsidRDefault="00E95D7B" w:rsidP="00A56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B" w:rsidRDefault="00E95D7B" w:rsidP="005F59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95D7B" w:rsidRPr="00FE1A12" w:rsidRDefault="00E95D7B" w:rsidP="00E95D7B">
            <w:pPr>
              <w:rPr>
                <w:rFonts w:ascii="Arial" w:hAnsi="Arial" w:cs="Arial"/>
                <w:b/>
              </w:rPr>
            </w:pPr>
          </w:p>
        </w:tc>
      </w:tr>
      <w:tr w:rsidR="00E95D7B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95D7B" w:rsidRDefault="00E95D7B" w:rsidP="00A56B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B" w:rsidRDefault="00E95D7B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72F3C">
              <w:rPr>
                <w:rFonts w:ascii="Arial" w:hAnsi="Arial" w:cs="Arial"/>
              </w:rPr>
              <w:t>Објекат је прикључен на јавну водоводну мрежу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95D7B" w:rsidRDefault="00E95D7B" w:rsidP="00E95D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E70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E95D7B" w:rsidRDefault="00E95D7B" w:rsidP="00E95D7B">
            <w:pPr>
              <w:rPr>
                <w:rFonts w:ascii="Arial" w:hAnsi="Arial" w:cs="Arial"/>
                <w:b/>
              </w:rPr>
            </w:pPr>
          </w:p>
          <w:p w:rsidR="00E95D7B" w:rsidRPr="00FE1A12" w:rsidRDefault="00E95D7B" w:rsidP="00E95D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</w:t>
            </w:r>
            <w:r w:rsidR="00E70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E95D7B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95D7B" w:rsidRDefault="00E95D7B" w:rsidP="00A56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B" w:rsidRDefault="00A56B73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Напомена: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95D7B" w:rsidRPr="00FE1A12" w:rsidRDefault="00E95D7B" w:rsidP="00E95D7B">
            <w:pPr>
              <w:rPr>
                <w:rFonts w:ascii="Arial" w:hAnsi="Arial" w:cs="Arial"/>
                <w:b/>
              </w:rPr>
            </w:pPr>
          </w:p>
        </w:tc>
      </w:tr>
      <w:tr w:rsidR="00E95D7B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95D7B" w:rsidRDefault="00A56B73" w:rsidP="00A56B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B" w:rsidRDefault="00172F3C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Објекат има свој засебни кућни прикључак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95D7B" w:rsidRDefault="00E95D7B" w:rsidP="00E95D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</w:t>
            </w:r>
            <w:r w:rsidR="00E70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A56B73" w:rsidRDefault="00A56B73" w:rsidP="00E95D7B">
            <w:pPr>
              <w:rPr>
                <w:rFonts w:ascii="Arial" w:hAnsi="Arial" w:cs="Arial"/>
                <w:b/>
              </w:rPr>
            </w:pPr>
          </w:p>
          <w:p w:rsidR="00E95D7B" w:rsidRPr="00FE1A12" w:rsidRDefault="00E95D7B" w:rsidP="00E95D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</w:t>
            </w:r>
            <w:r w:rsidR="00E70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E95D7B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95D7B" w:rsidRDefault="00E95D7B" w:rsidP="00A56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B" w:rsidRDefault="00A56B73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Напомена: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95D7B" w:rsidRPr="00FE1A12" w:rsidRDefault="00E95D7B" w:rsidP="00E95D7B">
            <w:pPr>
              <w:rPr>
                <w:rFonts w:ascii="Arial" w:hAnsi="Arial" w:cs="Arial"/>
                <w:b/>
              </w:rPr>
            </w:pPr>
          </w:p>
        </w:tc>
      </w:tr>
      <w:tr w:rsidR="00E95D7B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95D7B" w:rsidRDefault="00A56B73" w:rsidP="00A56B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B" w:rsidRDefault="00172F3C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Водоводни прикључак је легалан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95D7B" w:rsidRDefault="00E95D7B" w:rsidP="00E95D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</w:t>
            </w:r>
            <w:r w:rsidR="00E70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E70AE7" w:rsidRDefault="00E70AE7" w:rsidP="00E95D7B">
            <w:pPr>
              <w:rPr>
                <w:rFonts w:ascii="Arial" w:hAnsi="Arial" w:cs="Arial"/>
                <w:b/>
              </w:rPr>
            </w:pPr>
          </w:p>
          <w:p w:rsidR="00E95D7B" w:rsidRPr="00FE1A12" w:rsidRDefault="00E95D7B" w:rsidP="00E95D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</w:t>
            </w:r>
            <w:r w:rsidR="00E70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E95D7B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95D7B" w:rsidRDefault="00E95D7B" w:rsidP="00A56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B" w:rsidRDefault="00E70AE7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Напомена: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95D7B" w:rsidRPr="00FE1A12" w:rsidRDefault="00E95D7B" w:rsidP="00E95D7B">
            <w:pPr>
              <w:rPr>
                <w:rFonts w:ascii="Arial" w:hAnsi="Arial" w:cs="Arial"/>
                <w:b/>
              </w:rPr>
            </w:pPr>
          </w:p>
        </w:tc>
      </w:tr>
      <w:tr w:rsidR="00E95D7B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95D7B" w:rsidRDefault="007825B8" w:rsidP="00A56B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B" w:rsidRDefault="00172F3C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Постоји склониште за водомер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95D7B" w:rsidRDefault="00E95D7B" w:rsidP="00E95D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</w:t>
            </w:r>
            <w:r w:rsidR="00782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7825B8" w:rsidRDefault="007825B8" w:rsidP="00E95D7B">
            <w:pPr>
              <w:rPr>
                <w:rFonts w:ascii="Arial" w:hAnsi="Arial" w:cs="Arial"/>
                <w:b/>
              </w:rPr>
            </w:pPr>
          </w:p>
          <w:p w:rsidR="00E95D7B" w:rsidRPr="00FE1A12" w:rsidRDefault="00E95D7B" w:rsidP="00E95D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782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E3600C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3600C" w:rsidRDefault="00E3600C" w:rsidP="00A56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0C" w:rsidRDefault="00E3600C" w:rsidP="005F59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3600C" w:rsidRDefault="00E3600C" w:rsidP="00E95D7B">
            <w:pPr>
              <w:rPr>
                <w:rFonts w:ascii="Arial" w:hAnsi="Arial" w:cs="Arial"/>
              </w:rPr>
            </w:pPr>
          </w:p>
        </w:tc>
      </w:tr>
      <w:tr w:rsidR="00E95D7B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95D7B" w:rsidRDefault="007825B8" w:rsidP="00A56B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B" w:rsidRDefault="00172F3C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Склониште за водомер је удаљено не више од 3м од регулационе линије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7825B8" w:rsidRDefault="007825B8" w:rsidP="007825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</w:t>
            </w:r>
            <w:r w:rsidR="000E5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7825B8" w:rsidRDefault="007825B8" w:rsidP="007825B8">
            <w:pPr>
              <w:rPr>
                <w:rFonts w:ascii="Arial" w:hAnsi="Arial" w:cs="Arial"/>
                <w:b/>
              </w:rPr>
            </w:pPr>
          </w:p>
          <w:p w:rsidR="00E95D7B" w:rsidRPr="00FE1A12" w:rsidRDefault="007825B8" w:rsidP="007825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</w:t>
            </w:r>
            <w:r w:rsidR="000E5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E3600C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3600C" w:rsidRDefault="00E3600C" w:rsidP="00A56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0C" w:rsidRDefault="00E3600C" w:rsidP="005F59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3600C" w:rsidRDefault="00E3600C" w:rsidP="007825B8">
            <w:pPr>
              <w:rPr>
                <w:rFonts w:ascii="Arial" w:hAnsi="Arial" w:cs="Arial"/>
              </w:rPr>
            </w:pPr>
          </w:p>
        </w:tc>
      </w:tr>
      <w:tr w:rsidR="00E95D7B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95D7B" w:rsidRDefault="000E5233" w:rsidP="00A56B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B" w:rsidRDefault="00172F3C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Склониште за водомер је изграђено у складу са техничким прописима које одређује дистрибутер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95D7B" w:rsidRDefault="00E95D7B" w:rsidP="00E95D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</w:t>
            </w:r>
            <w:r w:rsidR="000E5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E5233" w:rsidRDefault="000E5233" w:rsidP="00E95D7B">
            <w:pPr>
              <w:rPr>
                <w:rFonts w:ascii="Arial" w:hAnsi="Arial" w:cs="Arial"/>
                <w:b/>
              </w:rPr>
            </w:pPr>
          </w:p>
          <w:p w:rsidR="00E95D7B" w:rsidRPr="00FE1A12" w:rsidRDefault="00E95D7B" w:rsidP="00E95D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</w:t>
            </w:r>
            <w:r w:rsidR="000E5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E95D7B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95D7B" w:rsidRDefault="00E95D7B" w:rsidP="00A56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B" w:rsidRDefault="000E5233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Напомена: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95D7B" w:rsidRPr="00FE1A12" w:rsidRDefault="00E95D7B" w:rsidP="00E95D7B">
            <w:pPr>
              <w:rPr>
                <w:rFonts w:ascii="Arial" w:hAnsi="Arial" w:cs="Arial"/>
                <w:b/>
              </w:rPr>
            </w:pPr>
          </w:p>
        </w:tc>
      </w:tr>
      <w:tr w:rsidR="00E95D7B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95D7B" w:rsidRDefault="000E5233" w:rsidP="00A56B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B" w:rsidRDefault="00172F3C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Прикључење објекта корисника на јавну водоводну мрежу извршио дистрибутер ЈКП у року од 10 дана од издавања сагласности за прикључење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95D7B" w:rsidRDefault="00E95D7B" w:rsidP="00E95D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</w:t>
            </w:r>
            <w:r w:rsidR="000E5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E5233" w:rsidRDefault="000E5233" w:rsidP="00E95D7B">
            <w:pPr>
              <w:rPr>
                <w:rFonts w:ascii="Arial" w:hAnsi="Arial" w:cs="Arial"/>
                <w:b/>
              </w:rPr>
            </w:pPr>
          </w:p>
          <w:p w:rsidR="00E95D7B" w:rsidRPr="00FE1A12" w:rsidRDefault="00E95D7B" w:rsidP="00E95D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</w:t>
            </w:r>
            <w:r w:rsidR="000E5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E95D7B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95D7B" w:rsidRDefault="00E95D7B" w:rsidP="00A56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B" w:rsidRDefault="000E5233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Напомена: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95D7B" w:rsidRPr="00FE1A12" w:rsidRDefault="00E95D7B" w:rsidP="00E95D7B">
            <w:pPr>
              <w:rPr>
                <w:rFonts w:ascii="Arial" w:hAnsi="Arial" w:cs="Arial"/>
                <w:b/>
              </w:rPr>
            </w:pPr>
          </w:p>
        </w:tc>
      </w:tr>
      <w:tr w:rsidR="000E5233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E5233" w:rsidRDefault="000E5233" w:rsidP="00A56B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233" w:rsidRDefault="00172F3C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Водоводни прикључак је изграђен преко суседне парцеле уз сагласност власника суседне парцеле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E5233" w:rsidRDefault="000E5233" w:rsidP="000E5233">
            <w:pPr>
              <w:rPr>
                <w:rFonts w:ascii="Arial" w:hAnsi="Arial" w:cs="Arial"/>
                <w:b/>
              </w:rPr>
            </w:pPr>
            <w:r w:rsidRPr="00C04D61">
              <w:rPr>
                <w:rFonts w:ascii="Arial" w:hAnsi="Arial" w:cs="Arial"/>
              </w:rPr>
              <w:t xml:space="preserve">(   ) </w:t>
            </w:r>
            <w:r w:rsidRPr="00C04D61">
              <w:rPr>
                <w:rFonts w:ascii="Arial" w:hAnsi="Arial" w:cs="Arial"/>
                <w:b/>
              </w:rPr>
              <w:t>Да             (2)</w:t>
            </w:r>
          </w:p>
          <w:p w:rsidR="000E5233" w:rsidRDefault="000E5233" w:rsidP="000E5233">
            <w:pPr>
              <w:rPr>
                <w:rFonts w:ascii="Arial" w:hAnsi="Arial" w:cs="Arial"/>
                <w:b/>
              </w:rPr>
            </w:pPr>
          </w:p>
          <w:p w:rsidR="000E5233" w:rsidRPr="00C04D61" w:rsidRDefault="000E5233" w:rsidP="000E52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E5233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E5233" w:rsidRDefault="000E5233" w:rsidP="00A56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233" w:rsidRDefault="000E5233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Напомена: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E5233" w:rsidRDefault="000E5233" w:rsidP="000E5233"/>
        </w:tc>
      </w:tr>
      <w:tr w:rsidR="000E5233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E5233" w:rsidRDefault="000E5233" w:rsidP="00A56B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233" w:rsidRDefault="000E5233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Корисник </w:t>
            </w:r>
            <w:r w:rsidR="00285AEA">
              <w:rPr>
                <w:rFonts w:ascii="Arial" w:hAnsi="Arial" w:cs="Arial"/>
              </w:rPr>
              <w:t>је пријавио квар на водоводном прикључку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E5233" w:rsidRDefault="000E5233" w:rsidP="000E5233">
            <w:pPr>
              <w:rPr>
                <w:rFonts w:ascii="Arial" w:hAnsi="Arial" w:cs="Arial"/>
                <w:b/>
              </w:rPr>
            </w:pPr>
            <w:r w:rsidRPr="00C04D61">
              <w:rPr>
                <w:rFonts w:ascii="Arial" w:hAnsi="Arial" w:cs="Arial"/>
              </w:rPr>
              <w:t xml:space="preserve">(   ) </w:t>
            </w:r>
            <w:r w:rsidRPr="00C04D61">
              <w:rPr>
                <w:rFonts w:ascii="Arial" w:hAnsi="Arial" w:cs="Arial"/>
                <w:b/>
              </w:rPr>
              <w:t>Да             (2)</w:t>
            </w:r>
          </w:p>
          <w:p w:rsidR="000E5233" w:rsidRDefault="000E5233" w:rsidP="000E5233">
            <w:pPr>
              <w:rPr>
                <w:rFonts w:ascii="Arial" w:hAnsi="Arial" w:cs="Arial"/>
                <w:b/>
              </w:rPr>
            </w:pPr>
          </w:p>
          <w:p w:rsidR="000E5233" w:rsidRPr="00C04D61" w:rsidRDefault="000E5233" w:rsidP="000E52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E5233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E5233" w:rsidRDefault="000E5233" w:rsidP="00A56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233" w:rsidRDefault="009D6E60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Напомена: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E5233" w:rsidRDefault="000E5233" w:rsidP="000E5233"/>
        </w:tc>
      </w:tr>
      <w:tr w:rsidR="009D6E60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D6E60" w:rsidRDefault="009D6E60" w:rsidP="00A56B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E60" w:rsidRDefault="00285AEA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Дистрибутер је у року од 24 часа применио мере за отклањање квара на прикључку или водомеру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9D6E60" w:rsidRDefault="009D6E60" w:rsidP="009D6E60">
            <w:pPr>
              <w:rPr>
                <w:rFonts w:ascii="Arial" w:hAnsi="Arial" w:cs="Arial"/>
                <w:b/>
              </w:rPr>
            </w:pPr>
            <w:r w:rsidRPr="00C04D61">
              <w:rPr>
                <w:rFonts w:ascii="Arial" w:hAnsi="Arial" w:cs="Arial"/>
              </w:rPr>
              <w:t xml:space="preserve">(   ) </w:t>
            </w:r>
            <w:r w:rsidRPr="00C04D61">
              <w:rPr>
                <w:rFonts w:ascii="Arial" w:hAnsi="Arial" w:cs="Arial"/>
                <w:b/>
              </w:rPr>
              <w:t>Да             (2)</w:t>
            </w:r>
          </w:p>
          <w:p w:rsidR="009D6E60" w:rsidRDefault="009D6E60" w:rsidP="009D6E60">
            <w:pPr>
              <w:rPr>
                <w:rFonts w:ascii="Arial" w:hAnsi="Arial" w:cs="Arial"/>
                <w:b/>
              </w:rPr>
            </w:pPr>
          </w:p>
          <w:p w:rsidR="009D6E60" w:rsidRPr="00C04D61" w:rsidRDefault="009D6E60" w:rsidP="009D6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E3600C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3600C" w:rsidRDefault="00E3600C" w:rsidP="00A56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0C" w:rsidRDefault="00E3600C" w:rsidP="005F59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3600C" w:rsidRPr="00C04D61" w:rsidRDefault="00E3600C" w:rsidP="009D6E60">
            <w:pPr>
              <w:rPr>
                <w:rFonts w:ascii="Arial" w:hAnsi="Arial" w:cs="Arial"/>
              </w:rPr>
            </w:pPr>
          </w:p>
        </w:tc>
      </w:tr>
      <w:tr w:rsidR="009D6E60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D6E60" w:rsidRDefault="009D6E60" w:rsidP="00A56B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E60" w:rsidRDefault="00285AEA" w:rsidP="005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Објекат је прикључен на јавни водовод са инсталацијом која се снабдева водом из индивидуалнх извора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9D6E60" w:rsidRDefault="009D6E60" w:rsidP="009D6E60">
            <w:pPr>
              <w:rPr>
                <w:rFonts w:ascii="Arial" w:hAnsi="Arial" w:cs="Arial"/>
                <w:b/>
              </w:rPr>
            </w:pPr>
            <w:r w:rsidRPr="00C04D61">
              <w:rPr>
                <w:rFonts w:ascii="Arial" w:hAnsi="Arial" w:cs="Arial"/>
              </w:rPr>
              <w:t xml:space="preserve">(   ) </w:t>
            </w:r>
            <w:r w:rsidRPr="00C04D61">
              <w:rPr>
                <w:rFonts w:ascii="Arial" w:hAnsi="Arial" w:cs="Arial"/>
                <w:b/>
              </w:rPr>
              <w:t>Да             (2)</w:t>
            </w:r>
          </w:p>
          <w:p w:rsidR="009D6E60" w:rsidRDefault="009D6E60" w:rsidP="009D6E60">
            <w:pPr>
              <w:rPr>
                <w:rFonts w:ascii="Arial" w:hAnsi="Arial" w:cs="Arial"/>
                <w:b/>
              </w:rPr>
            </w:pPr>
          </w:p>
          <w:p w:rsidR="009D6E60" w:rsidRPr="00C04D61" w:rsidRDefault="009D6E60" w:rsidP="009D6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E3600C" w:rsidTr="00A56B73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3600C" w:rsidRDefault="00E3600C" w:rsidP="00A56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0C" w:rsidRDefault="00E3600C" w:rsidP="005F59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E3600C" w:rsidRPr="00C04D61" w:rsidRDefault="00E3600C" w:rsidP="009D6E60">
            <w:pPr>
              <w:rPr>
                <w:rFonts w:ascii="Arial" w:hAnsi="Arial" w:cs="Arial"/>
              </w:rPr>
            </w:pPr>
          </w:p>
        </w:tc>
      </w:tr>
    </w:tbl>
    <w:p w:rsidR="007E653F" w:rsidRDefault="007E653F" w:rsidP="007E653F">
      <w:pPr>
        <w:spacing w:after="0" w:line="240" w:lineRule="auto"/>
        <w:ind w:left="-907"/>
        <w:rPr>
          <w:rFonts w:ascii="Arial" w:hAnsi="Arial" w:cs="Arial"/>
        </w:rPr>
      </w:pPr>
    </w:p>
    <w:p w:rsidR="00E3600C" w:rsidRDefault="00E3600C" w:rsidP="007E653F">
      <w:pPr>
        <w:spacing w:after="0" w:line="240" w:lineRule="auto"/>
        <w:ind w:left="-907"/>
        <w:rPr>
          <w:rFonts w:ascii="Arial" w:hAnsi="Arial" w:cs="Arial"/>
        </w:rPr>
      </w:pPr>
    </w:p>
    <w:p w:rsidR="00E3600C" w:rsidRDefault="00E3600C" w:rsidP="007E653F">
      <w:pPr>
        <w:spacing w:after="0" w:line="240" w:lineRule="auto"/>
        <w:ind w:left="-907"/>
        <w:rPr>
          <w:rFonts w:ascii="Arial" w:hAnsi="Arial" w:cs="Arial"/>
        </w:rPr>
      </w:pPr>
    </w:p>
    <w:p w:rsidR="00E3600C" w:rsidRDefault="00E3600C" w:rsidP="007E653F">
      <w:pPr>
        <w:spacing w:after="0" w:line="240" w:lineRule="auto"/>
        <w:ind w:left="-907"/>
        <w:rPr>
          <w:rFonts w:ascii="Arial" w:hAnsi="Arial" w:cs="Arial"/>
        </w:rPr>
      </w:pPr>
    </w:p>
    <w:p w:rsidR="00E3600C" w:rsidRDefault="00E3600C" w:rsidP="007E653F">
      <w:pPr>
        <w:spacing w:after="0" w:line="240" w:lineRule="auto"/>
        <w:ind w:left="-907"/>
        <w:rPr>
          <w:rFonts w:ascii="Arial" w:hAnsi="Arial" w:cs="Arial"/>
        </w:rPr>
      </w:pPr>
    </w:p>
    <w:p w:rsidR="00E3600C" w:rsidRDefault="00E3600C" w:rsidP="007E653F">
      <w:pPr>
        <w:spacing w:after="0" w:line="240" w:lineRule="auto"/>
        <w:ind w:left="-907"/>
        <w:rPr>
          <w:rFonts w:ascii="Arial" w:hAnsi="Arial" w:cs="Arial"/>
        </w:rPr>
      </w:pPr>
    </w:p>
    <w:p w:rsidR="00E3600C" w:rsidRDefault="00E3600C" w:rsidP="007E653F">
      <w:pPr>
        <w:spacing w:after="0" w:line="240" w:lineRule="auto"/>
        <w:ind w:left="-907"/>
        <w:rPr>
          <w:rFonts w:ascii="Arial" w:hAnsi="Arial" w:cs="Arial"/>
        </w:rPr>
      </w:pPr>
    </w:p>
    <w:p w:rsidR="00E3600C" w:rsidRDefault="00E3600C" w:rsidP="007E653F">
      <w:pPr>
        <w:spacing w:after="0" w:line="240" w:lineRule="auto"/>
        <w:ind w:left="-907"/>
        <w:rPr>
          <w:rFonts w:ascii="Arial" w:hAnsi="Arial" w:cs="Arial"/>
        </w:rPr>
      </w:pPr>
    </w:p>
    <w:p w:rsidR="00E3600C" w:rsidRDefault="00E3600C" w:rsidP="00E3600C">
      <w:pPr>
        <w:spacing w:after="0" w:line="240" w:lineRule="auto"/>
        <w:ind w:left="-907"/>
        <w:jc w:val="center"/>
        <w:rPr>
          <w:rFonts w:ascii="Arial" w:hAnsi="Arial" w:cs="Arial"/>
          <w:b/>
          <w:sz w:val="28"/>
          <w:szCs w:val="28"/>
        </w:rPr>
      </w:pPr>
      <w:r w:rsidRPr="00E3600C">
        <w:rPr>
          <w:rFonts w:ascii="Arial" w:hAnsi="Arial" w:cs="Arial"/>
          <w:b/>
          <w:sz w:val="28"/>
          <w:szCs w:val="28"/>
        </w:rPr>
        <w:t>РЕЗУЛТАТ НАДЗОРА У БОДОВИМА</w:t>
      </w:r>
    </w:p>
    <w:p w:rsidR="00E3600C" w:rsidRDefault="00E3600C" w:rsidP="00E3600C">
      <w:pPr>
        <w:spacing w:after="0" w:line="240" w:lineRule="auto"/>
        <w:ind w:left="-90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5238"/>
        <w:gridCol w:w="5238"/>
      </w:tblGrid>
      <w:tr w:rsidR="00E3600C" w:rsidTr="00261961"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E3600C" w:rsidRDefault="00E3600C" w:rsidP="002619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961">
              <w:rPr>
                <w:rFonts w:ascii="Arial" w:hAnsi="Arial" w:cs="Arial"/>
                <w:b/>
                <w:sz w:val="24"/>
                <w:szCs w:val="24"/>
              </w:rPr>
              <w:t>Укупан могући број бодова</w:t>
            </w:r>
          </w:p>
          <w:p w:rsidR="00261961" w:rsidRPr="00261961" w:rsidRDefault="00261961" w:rsidP="002619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8" w:type="dxa"/>
            <w:vAlign w:val="center"/>
          </w:tcPr>
          <w:p w:rsidR="00E3600C" w:rsidRPr="005F593C" w:rsidRDefault="00E3600C" w:rsidP="002619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93C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E3600C" w:rsidTr="00261961"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E3600C" w:rsidRDefault="00E3600C" w:rsidP="002619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961">
              <w:rPr>
                <w:rFonts w:ascii="Arial" w:hAnsi="Arial" w:cs="Arial"/>
                <w:b/>
                <w:sz w:val="24"/>
                <w:szCs w:val="24"/>
              </w:rPr>
              <w:t>УТВРЂЕН БРОЈ БОДОВА</w:t>
            </w:r>
          </w:p>
          <w:p w:rsidR="00261961" w:rsidRPr="00261961" w:rsidRDefault="00261961" w:rsidP="002619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8" w:type="dxa"/>
            <w:vAlign w:val="center"/>
          </w:tcPr>
          <w:p w:rsidR="00E3600C" w:rsidRPr="00261961" w:rsidRDefault="00E3600C" w:rsidP="00261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600C" w:rsidRDefault="00E3600C" w:rsidP="00E3600C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261961" w:rsidRDefault="00261961" w:rsidP="00E3600C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6"/>
        <w:gridCol w:w="1746"/>
        <w:gridCol w:w="1746"/>
      </w:tblGrid>
      <w:tr w:rsidR="00261961" w:rsidTr="00FC1D43"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261961" w:rsidRDefault="00261961" w:rsidP="00261961">
            <w:pPr>
              <w:ind w:left="-262"/>
              <w:jc w:val="center"/>
              <w:rPr>
                <w:rFonts w:ascii="Arial" w:hAnsi="Arial" w:cs="Arial"/>
                <w:b/>
              </w:rPr>
            </w:pPr>
            <w:r w:rsidRPr="00261961">
              <w:rPr>
                <w:rFonts w:ascii="Arial" w:hAnsi="Arial" w:cs="Arial"/>
                <w:b/>
              </w:rPr>
              <w:t>Степе</w:t>
            </w:r>
            <w:r>
              <w:rPr>
                <w:rFonts w:ascii="Arial" w:hAnsi="Arial" w:cs="Arial"/>
                <w:b/>
              </w:rPr>
              <w:t>н</w:t>
            </w:r>
          </w:p>
          <w:p w:rsidR="00261961" w:rsidRPr="00261961" w:rsidRDefault="00261961" w:rsidP="00261961">
            <w:pPr>
              <w:ind w:left="-2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ризика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261961" w:rsidRPr="00261961" w:rsidRDefault="00261961" w:rsidP="002619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Незнатан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261961" w:rsidRPr="00261961" w:rsidRDefault="00261961" w:rsidP="002619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Низак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261961" w:rsidRPr="00261961" w:rsidRDefault="00261961" w:rsidP="002619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Стедњи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261961" w:rsidRPr="00261961" w:rsidRDefault="00261961" w:rsidP="002619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Висок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261961" w:rsidRPr="00261961" w:rsidRDefault="00261961" w:rsidP="002619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Критичан</w:t>
            </w:r>
          </w:p>
        </w:tc>
      </w:tr>
      <w:tr w:rsidR="00261961" w:rsidTr="00FC1D43"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261961" w:rsidRPr="00261961" w:rsidRDefault="00261961" w:rsidP="00FC1D43">
            <w:pPr>
              <w:ind w:left="-2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Број бодова</w:t>
            </w:r>
          </w:p>
        </w:tc>
        <w:tc>
          <w:tcPr>
            <w:tcW w:w="1746" w:type="dxa"/>
            <w:vAlign w:val="center"/>
          </w:tcPr>
          <w:p w:rsidR="00FC1D43" w:rsidRPr="005F593C" w:rsidRDefault="00FC1D43" w:rsidP="00FC1D43">
            <w:pPr>
              <w:jc w:val="center"/>
              <w:rPr>
                <w:rFonts w:ascii="Arial" w:hAnsi="Arial" w:cs="Arial"/>
                <w:b/>
              </w:rPr>
            </w:pPr>
          </w:p>
          <w:p w:rsidR="00261961" w:rsidRPr="005F593C" w:rsidRDefault="00261961" w:rsidP="00FC1D43">
            <w:pPr>
              <w:jc w:val="center"/>
              <w:rPr>
                <w:rFonts w:ascii="Arial" w:hAnsi="Arial" w:cs="Arial"/>
                <w:b/>
              </w:rPr>
            </w:pPr>
            <w:r w:rsidRPr="005F593C">
              <w:rPr>
                <w:rFonts w:ascii="Arial" w:hAnsi="Arial" w:cs="Arial"/>
                <w:b/>
              </w:rPr>
              <w:t>20-24</w:t>
            </w:r>
          </w:p>
          <w:p w:rsidR="00FC1D43" w:rsidRPr="005F593C" w:rsidRDefault="00FC1D43" w:rsidP="00FC1D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6" w:type="dxa"/>
            <w:vAlign w:val="center"/>
          </w:tcPr>
          <w:p w:rsidR="00261961" w:rsidRPr="005F593C" w:rsidRDefault="00261961" w:rsidP="00FC1D43">
            <w:pPr>
              <w:jc w:val="center"/>
              <w:rPr>
                <w:rFonts w:ascii="Arial" w:hAnsi="Arial" w:cs="Arial"/>
                <w:b/>
              </w:rPr>
            </w:pPr>
            <w:r w:rsidRPr="005F593C">
              <w:rPr>
                <w:rFonts w:ascii="Arial" w:hAnsi="Arial" w:cs="Arial"/>
                <w:b/>
              </w:rPr>
              <w:t>15-19</w:t>
            </w:r>
          </w:p>
        </w:tc>
        <w:tc>
          <w:tcPr>
            <w:tcW w:w="1746" w:type="dxa"/>
            <w:vAlign w:val="center"/>
          </w:tcPr>
          <w:p w:rsidR="00261961" w:rsidRPr="005F593C" w:rsidRDefault="00261961" w:rsidP="00FC1D43">
            <w:pPr>
              <w:jc w:val="center"/>
              <w:rPr>
                <w:rFonts w:ascii="Arial" w:hAnsi="Arial" w:cs="Arial"/>
                <w:b/>
              </w:rPr>
            </w:pPr>
            <w:r w:rsidRPr="005F593C">
              <w:rPr>
                <w:rFonts w:ascii="Arial" w:hAnsi="Arial" w:cs="Arial"/>
                <w:b/>
              </w:rPr>
              <w:t>10-14</w:t>
            </w:r>
          </w:p>
        </w:tc>
        <w:tc>
          <w:tcPr>
            <w:tcW w:w="1746" w:type="dxa"/>
            <w:vAlign w:val="center"/>
          </w:tcPr>
          <w:p w:rsidR="00261961" w:rsidRPr="005F593C" w:rsidRDefault="00261961" w:rsidP="00FC1D43">
            <w:pPr>
              <w:jc w:val="center"/>
              <w:rPr>
                <w:rFonts w:ascii="Arial" w:hAnsi="Arial" w:cs="Arial"/>
                <w:b/>
              </w:rPr>
            </w:pPr>
            <w:r w:rsidRPr="005F593C">
              <w:rPr>
                <w:rFonts w:ascii="Arial" w:hAnsi="Arial" w:cs="Arial"/>
                <w:b/>
              </w:rPr>
              <w:t>5-9</w:t>
            </w:r>
          </w:p>
        </w:tc>
        <w:tc>
          <w:tcPr>
            <w:tcW w:w="1746" w:type="dxa"/>
            <w:vAlign w:val="center"/>
          </w:tcPr>
          <w:p w:rsidR="00261961" w:rsidRPr="005F593C" w:rsidRDefault="00FC1D43" w:rsidP="00FC1D43">
            <w:pPr>
              <w:jc w:val="center"/>
              <w:rPr>
                <w:rFonts w:ascii="Arial" w:hAnsi="Arial" w:cs="Arial"/>
                <w:b/>
              </w:rPr>
            </w:pPr>
            <w:r w:rsidRPr="005F593C">
              <w:rPr>
                <w:rFonts w:ascii="Arial" w:hAnsi="Arial" w:cs="Arial"/>
                <w:b/>
              </w:rPr>
              <w:t>≤</w:t>
            </w:r>
            <w:r w:rsidR="00261961" w:rsidRPr="005F593C">
              <w:rPr>
                <w:rFonts w:ascii="Arial" w:hAnsi="Arial" w:cs="Arial"/>
                <w:b/>
              </w:rPr>
              <w:t>4</w:t>
            </w:r>
          </w:p>
        </w:tc>
      </w:tr>
    </w:tbl>
    <w:p w:rsidR="00261961" w:rsidRDefault="00261961" w:rsidP="00E3600C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FC1D43" w:rsidRDefault="00FC1D43" w:rsidP="00E3600C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5033"/>
        <w:gridCol w:w="3720"/>
        <w:gridCol w:w="1687"/>
      </w:tblGrid>
      <w:tr w:rsidR="00DA3646" w:rsidTr="00DA3646">
        <w:trPr>
          <w:trHeight w:val="360"/>
        </w:trPr>
        <w:tc>
          <w:tcPr>
            <w:tcW w:w="5033" w:type="dxa"/>
            <w:vMerge w:val="restart"/>
            <w:vAlign w:val="center"/>
          </w:tcPr>
          <w:p w:rsidR="00DA3646" w:rsidRDefault="00DA3646" w:rsidP="00DA36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Степен ризика у односу на остварен број</w:t>
            </w:r>
          </w:p>
          <w:p w:rsidR="00DA3646" w:rsidRPr="00FC1D43" w:rsidRDefault="00DA3646" w:rsidP="00DA36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бодова</w:t>
            </w:r>
          </w:p>
        </w:tc>
        <w:tc>
          <w:tcPr>
            <w:tcW w:w="37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3646" w:rsidRPr="00DA3646" w:rsidRDefault="00DA3646" w:rsidP="00DA36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DA3646">
              <w:rPr>
                <w:rFonts w:ascii="Arial" w:hAnsi="Arial" w:cs="Arial"/>
                <w:b/>
              </w:rPr>
              <w:t>езнатан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A3646" w:rsidRPr="00DA3646" w:rsidRDefault="00DA3646" w:rsidP="00DA3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  <w:tr w:rsidR="00DA3646" w:rsidTr="00DA3646">
        <w:trPr>
          <w:trHeight w:val="395"/>
        </w:trPr>
        <w:tc>
          <w:tcPr>
            <w:tcW w:w="5033" w:type="dxa"/>
            <w:vMerge/>
          </w:tcPr>
          <w:p w:rsidR="00DA3646" w:rsidRDefault="00DA3646" w:rsidP="00FC1D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46" w:rsidRPr="00DA3646" w:rsidRDefault="00DA3646" w:rsidP="00DA36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низак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3646" w:rsidRPr="00DA3646" w:rsidRDefault="00DA3646" w:rsidP="00DA3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  <w:tr w:rsidR="00DA3646" w:rsidTr="00DA3646">
        <w:trPr>
          <w:trHeight w:val="313"/>
        </w:trPr>
        <w:tc>
          <w:tcPr>
            <w:tcW w:w="5033" w:type="dxa"/>
            <w:vMerge/>
          </w:tcPr>
          <w:p w:rsidR="00DA3646" w:rsidRDefault="00DA3646" w:rsidP="00FC1D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46" w:rsidRPr="00DA3646" w:rsidRDefault="00DA3646" w:rsidP="00DA36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средњи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3646" w:rsidRPr="00DA3646" w:rsidRDefault="00DA3646" w:rsidP="00DA3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  <w:tr w:rsidR="00DA3646" w:rsidTr="00DA3646">
        <w:trPr>
          <w:trHeight w:val="351"/>
        </w:trPr>
        <w:tc>
          <w:tcPr>
            <w:tcW w:w="5033" w:type="dxa"/>
            <w:vMerge/>
          </w:tcPr>
          <w:p w:rsidR="00DA3646" w:rsidRDefault="00DA3646" w:rsidP="00FC1D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46" w:rsidRPr="00DA3646" w:rsidRDefault="00DA3646" w:rsidP="00DA36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висок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3646" w:rsidRPr="00DA3646" w:rsidRDefault="00DA3646" w:rsidP="00DA3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  <w:tr w:rsidR="00DA3646" w:rsidTr="00DA3646">
        <w:trPr>
          <w:trHeight w:val="315"/>
        </w:trPr>
        <w:tc>
          <w:tcPr>
            <w:tcW w:w="5033" w:type="dxa"/>
            <w:vMerge/>
            <w:tcBorders>
              <w:bottom w:val="single" w:sz="4" w:space="0" w:color="auto"/>
            </w:tcBorders>
          </w:tcPr>
          <w:p w:rsidR="00DA3646" w:rsidRDefault="00DA3646" w:rsidP="00FC1D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46" w:rsidRPr="00DA3646" w:rsidRDefault="00DA3646" w:rsidP="00DA36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критичан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3646" w:rsidRPr="00DA3646" w:rsidRDefault="00DA3646" w:rsidP="00DA3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</w:tbl>
    <w:p w:rsidR="00FC1D43" w:rsidRDefault="00FC1D43" w:rsidP="00E3600C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DA3646" w:rsidRDefault="00DA3646" w:rsidP="00E3600C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DA3646" w:rsidRDefault="00DA3646" w:rsidP="00E3600C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DA3646" w:rsidRDefault="00DA3646" w:rsidP="00E3600C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DA3646" w:rsidRDefault="00DA3646" w:rsidP="00E3600C">
      <w:pPr>
        <w:spacing w:after="0" w:line="240" w:lineRule="auto"/>
        <w:ind w:left="-907"/>
        <w:jc w:val="both"/>
        <w:rPr>
          <w:rFonts w:ascii="Arial" w:hAnsi="Arial" w:cs="Arial"/>
        </w:rPr>
      </w:pPr>
      <w:r>
        <w:rPr>
          <w:rFonts w:ascii="Arial" w:hAnsi="Arial" w:cs="Arial"/>
        </w:rPr>
        <w:t>НАДЗИРАНИ СУБЈЕКАТ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ИНСПЕКТОР</w:t>
      </w:r>
    </w:p>
    <w:p w:rsidR="00DA3646" w:rsidRDefault="00DA3646" w:rsidP="00E3600C">
      <w:pPr>
        <w:spacing w:after="0" w:line="240" w:lineRule="auto"/>
        <w:ind w:left="-907"/>
        <w:jc w:val="both"/>
        <w:rPr>
          <w:rFonts w:ascii="Arial" w:hAnsi="Arial" w:cs="Arial"/>
        </w:rPr>
      </w:pPr>
    </w:p>
    <w:p w:rsidR="00DA3646" w:rsidRDefault="00DA3646" w:rsidP="00E3600C">
      <w:pPr>
        <w:spacing w:after="0" w:line="240" w:lineRule="auto"/>
        <w:ind w:left="-907"/>
        <w:jc w:val="both"/>
        <w:rPr>
          <w:rFonts w:ascii="Arial" w:hAnsi="Arial" w:cs="Arial"/>
        </w:rPr>
      </w:pPr>
    </w:p>
    <w:p w:rsidR="00DA3646" w:rsidRPr="00DA3646" w:rsidRDefault="00DA3646" w:rsidP="00E3600C">
      <w:pPr>
        <w:spacing w:after="0" w:line="240" w:lineRule="auto"/>
        <w:ind w:left="-90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                           М.П.                         __________________________</w:t>
      </w:r>
    </w:p>
    <w:sectPr w:rsidR="00DA3646" w:rsidRPr="00DA3646" w:rsidSect="00E3600C">
      <w:pgSz w:w="12240" w:h="15840"/>
      <w:pgMar w:top="36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A2"/>
    <w:rsid w:val="000E5233"/>
    <w:rsid w:val="000F620A"/>
    <w:rsid w:val="00116505"/>
    <w:rsid w:val="00172F3C"/>
    <w:rsid w:val="0025350C"/>
    <w:rsid w:val="00261961"/>
    <w:rsid w:val="00285AEA"/>
    <w:rsid w:val="005126A2"/>
    <w:rsid w:val="00515175"/>
    <w:rsid w:val="005F593C"/>
    <w:rsid w:val="0069738D"/>
    <w:rsid w:val="007825B8"/>
    <w:rsid w:val="00790912"/>
    <w:rsid w:val="007D40B9"/>
    <w:rsid w:val="007E653F"/>
    <w:rsid w:val="008D4CF6"/>
    <w:rsid w:val="009C23B3"/>
    <w:rsid w:val="009D6E60"/>
    <w:rsid w:val="00A56B73"/>
    <w:rsid w:val="00C64622"/>
    <w:rsid w:val="00CA6016"/>
    <w:rsid w:val="00CB2731"/>
    <w:rsid w:val="00CC4DD9"/>
    <w:rsid w:val="00DA3646"/>
    <w:rsid w:val="00E3600C"/>
    <w:rsid w:val="00E51648"/>
    <w:rsid w:val="00E70AE7"/>
    <w:rsid w:val="00E95D7B"/>
    <w:rsid w:val="00FA3A4A"/>
    <w:rsid w:val="00FA5DD8"/>
    <w:rsid w:val="00FC1D43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Gaga</cp:lastModifiedBy>
  <cp:revision>2</cp:revision>
  <cp:lastPrinted>2024-01-23T12:22:00Z</cp:lastPrinted>
  <dcterms:created xsi:type="dcterms:W3CDTF">2024-04-01T05:30:00Z</dcterms:created>
  <dcterms:modified xsi:type="dcterms:W3CDTF">2024-04-01T05:30:00Z</dcterms:modified>
</cp:coreProperties>
</file>